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3907" w14:textId="77777777" w:rsidR="00063047" w:rsidRDefault="00063047">
      <w:pPr>
        <w:pStyle w:val="ae"/>
      </w:pPr>
    </w:p>
    <w:p w14:paraId="1E7B7911" w14:textId="77777777" w:rsidR="00063047" w:rsidRDefault="00000000">
      <w:pPr>
        <w:spacing w:line="58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异议申诉信用承诺书</w:t>
      </w:r>
    </w:p>
    <w:p w14:paraId="01E04B82" w14:textId="77777777" w:rsidR="00063047" w:rsidRDefault="00063047"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 w14:paraId="14BD74E6" w14:textId="1AFABFE4" w:rsidR="00063047" w:rsidRDefault="00000000">
      <w:pPr>
        <w:spacing w:line="588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“</w:t>
      </w:r>
      <w:r w:rsidR="005D1C8A">
        <w:rPr>
          <w:rFonts w:ascii="方正黑体_GBK" w:eastAsia="方正黑体_GBK" w:hAnsi="方正黑体_GBK" w:cs="方正黑体_GBK" w:hint="eastAsia"/>
          <w:sz w:val="30"/>
          <w:szCs w:val="30"/>
        </w:rPr>
        <w:t>信用广东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”网站：</w:t>
      </w:r>
    </w:p>
    <w:p w14:paraId="433A57A6" w14:textId="42153B0E" w:rsidR="00063047" w:rsidRDefault="00000000">
      <w:pPr>
        <w:spacing w:line="588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，法定代表人姓名：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，身份证件类型及号码后四位：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（证件类型）/（号码后四位）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，对“</w:t>
      </w:r>
      <w:r w:rsidR="005D1C8A">
        <w:rPr>
          <w:rFonts w:ascii="方正仿宋_GBK" w:eastAsia="方正仿宋_GBK" w:hAnsi="方正仿宋_GBK" w:cs="方正仿宋_GBK" w:hint="eastAsia"/>
          <w:sz w:val="30"/>
          <w:szCs w:val="30"/>
        </w:rPr>
        <w:t>信用广东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”网站（以下简称“网站”）公示的我单位名下</w:t>
      </w:r>
      <w:r>
        <w:rPr>
          <w:rFonts w:ascii="方正仿宋_GBK" w:eastAsia="方正仿宋_GBK" w:hAnsi="方正仿宋_GBK" w:cs="方正仿宋_GBK"/>
          <w:sz w:val="30"/>
          <w:szCs w:val="30"/>
        </w:rPr>
        <w:t>文号为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（如有请填写）的信用信息提起异议申诉，并郑重承诺如下： </w:t>
      </w:r>
    </w:p>
    <w:p w14:paraId="30415FB6" w14:textId="77777777" w:rsidR="00063047" w:rsidRDefault="00000000">
      <w:pPr>
        <w:numPr>
          <w:ilvl w:val="255"/>
          <w:numId w:val="0"/>
        </w:num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一、我单位所申诉内容、提供材料等均合法、真实、准确和有效。</w:t>
      </w:r>
    </w:p>
    <w:p w14:paraId="57018BE1" w14:textId="77777777" w:rsidR="00063047" w:rsidRDefault="00000000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二、我单位若违背上述承诺内容，自愿接受相关信息按最长公示期向社会公示，自愿接受有关违背承诺情况通报和公示，并承担相应的法律责任。</w:t>
      </w:r>
    </w:p>
    <w:p w14:paraId="71600A81" w14:textId="77777777" w:rsidR="00063047" w:rsidRDefault="00000000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三、我单位同意将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本承诺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书向社会公开。</w:t>
      </w:r>
    </w:p>
    <w:p w14:paraId="0C7FF9EB" w14:textId="3C7C8A7E" w:rsidR="00063047" w:rsidRDefault="00000000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四、我单位同意将承诺、践诺信息作为公共信用记录由“</w:t>
      </w:r>
      <w:r w:rsidR="005D1C8A">
        <w:rPr>
          <w:rFonts w:ascii="方正仿宋_GBK" w:eastAsia="方正仿宋_GBK" w:hAnsi="方正仿宋_GBK" w:cs="方正仿宋_GBK" w:hint="eastAsia"/>
          <w:sz w:val="30"/>
          <w:szCs w:val="30"/>
        </w:rPr>
        <w:t>信用广东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”网站归集并合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应用。</w:t>
      </w:r>
    </w:p>
    <w:p w14:paraId="24A35403" w14:textId="77777777" w:rsidR="00063047" w:rsidRDefault="00063047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</w:p>
    <w:p w14:paraId="28DAADF0" w14:textId="77777777" w:rsidR="00063047" w:rsidRDefault="00000000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14:paraId="684FA887" w14:textId="77777777" w:rsidR="00063047" w:rsidRDefault="00000000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单位名称：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（盖章）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14:paraId="530122CD" w14:textId="77777777" w:rsidR="00063047" w:rsidRDefault="00000000">
      <w:pPr>
        <w:spacing w:line="588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年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月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日</w:t>
      </w:r>
    </w:p>
    <w:p w14:paraId="6DA0F18E" w14:textId="77777777" w:rsidR="00063047" w:rsidRDefault="00063047">
      <w:pPr>
        <w:pStyle w:val="ac"/>
        <w:wordWrap w:val="0"/>
        <w:ind w:firstLineChars="0" w:firstLine="0"/>
      </w:pPr>
    </w:p>
    <w:sectPr w:rsidR="00063047">
      <w:footerReference w:type="default" r:id="rId7"/>
      <w:pgSz w:w="11906" w:h="16838"/>
      <w:pgMar w:top="1984" w:right="1616" w:bottom="1814" w:left="1616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551" w14:textId="77777777" w:rsidR="00EC5AAD" w:rsidRDefault="00EC5AAD">
      <w:r>
        <w:separator/>
      </w:r>
    </w:p>
  </w:endnote>
  <w:endnote w:type="continuationSeparator" w:id="0">
    <w:p w14:paraId="54B8ADC0" w14:textId="77777777" w:rsidR="00EC5AAD" w:rsidRDefault="00E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2118" w14:textId="77777777" w:rsidR="0006304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DF82D8" wp14:editId="0EAB81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D37CE" w14:textId="77777777" w:rsidR="00063047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F82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9D37CE" w14:textId="77777777" w:rsidR="00063047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C588" w14:textId="77777777" w:rsidR="00EC5AAD" w:rsidRDefault="00EC5AAD">
      <w:r>
        <w:separator/>
      </w:r>
    </w:p>
  </w:footnote>
  <w:footnote w:type="continuationSeparator" w:id="0">
    <w:p w14:paraId="6DACAC96" w14:textId="77777777" w:rsidR="00EC5AAD" w:rsidRDefault="00EC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DF"/>
    <w:rsid w:val="00000FA0"/>
    <w:rsid w:val="00032CFA"/>
    <w:rsid w:val="00063047"/>
    <w:rsid w:val="0038407C"/>
    <w:rsid w:val="005D1C8A"/>
    <w:rsid w:val="005E1960"/>
    <w:rsid w:val="00853FE9"/>
    <w:rsid w:val="00A64E43"/>
    <w:rsid w:val="00B84AF6"/>
    <w:rsid w:val="00D010DF"/>
    <w:rsid w:val="00DD1124"/>
    <w:rsid w:val="00EC5AAD"/>
    <w:rsid w:val="00ED14D7"/>
    <w:rsid w:val="00ED5A59"/>
    <w:rsid w:val="015C2E53"/>
    <w:rsid w:val="028929CD"/>
    <w:rsid w:val="038065A5"/>
    <w:rsid w:val="03D04EF5"/>
    <w:rsid w:val="041D097E"/>
    <w:rsid w:val="044B5713"/>
    <w:rsid w:val="06EA719A"/>
    <w:rsid w:val="099C31C3"/>
    <w:rsid w:val="09D22055"/>
    <w:rsid w:val="0A013B25"/>
    <w:rsid w:val="0BFA2756"/>
    <w:rsid w:val="0C97320E"/>
    <w:rsid w:val="0CC03E9C"/>
    <w:rsid w:val="10381BE9"/>
    <w:rsid w:val="117B57C9"/>
    <w:rsid w:val="1245549E"/>
    <w:rsid w:val="12A17637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280057F"/>
    <w:rsid w:val="248A1CD3"/>
    <w:rsid w:val="25450CD7"/>
    <w:rsid w:val="25C473E5"/>
    <w:rsid w:val="270F0ACE"/>
    <w:rsid w:val="280B4DFD"/>
    <w:rsid w:val="284C4CC0"/>
    <w:rsid w:val="29102395"/>
    <w:rsid w:val="291600BE"/>
    <w:rsid w:val="29641ADF"/>
    <w:rsid w:val="29A54F19"/>
    <w:rsid w:val="29D232FB"/>
    <w:rsid w:val="2B485875"/>
    <w:rsid w:val="2C0F60C5"/>
    <w:rsid w:val="2C40723E"/>
    <w:rsid w:val="2CDF1D4B"/>
    <w:rsid w:val="2DB34350"/>
    <w:rsid w:val="2DC85963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3061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32510E8"/>
    <w:rsid w:val="446C68AF"/>
    <w:rsid w:val="448841D2"/>
    <w:rsid w:val="451B24A9"/>
    <w:rsid w:val="45462BA9"/>
    <w:rsid w:val="457C05CC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1D0536"/>
    <w:rsid w:val="4F2A3AC3"/>
    <w:rsid w:val="4FB66C92"/>
    <w:rsid w:val="4FC93B5B"/>
    <w:rsid w:val="4FE71878"/>
    <w:rsid w:val="50621F7B"/>
    <w:rsid w:val="509B5F73"/>
    <w:rsid w:val="50B06957"/>
    <w:rsid w:val="50BB52F1"/>
    <w:rsid w:val="511A4CE6"/>
    <w:rsid w:val="514C23A9"/>
    <w:rsid w:val="51E5683C"/>
    <w:rsid w:val="51F955F2"/>
    <w:rsid w:val="524624EF"/>
    <w:rsid w:val="53DA2CA6"/>
    <w:rsid w:val="54D21D5E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EED585A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15467B1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8714FDC"/>
    <w:rsid w:val="7A1133E2"/>
    <w:rsid w:val="7AE1011C"/>
    <w:rsid w:val="7B994938"/>
    <w:rsid w:val="7BE67AED"/>
    <w:rsid w:val="7C0A0FE9"/>
    <w:rsid w:val="7C171609"/>
    <w:rsid w:val="7E621423"/>
    <w:rsid w:val="7F5E5ED8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65A1B"/>
  <w15:docId w15:val="{2BB9CC20-3924-432D-8482-270711A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委大标题"/>
    <w:basedOn w:val="a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40"/>
    </w:rPr>
  </w:style>
  <w:style w:type="paragraph" w:customStyle="1" w:styleId="aa">
    <w:name w:val="委标题一"/>
    <w:basedOn w:val="a"/>
    <w:qFormat/>
    <w:pPr>
      <w:spacing w:line="588" w:lineRule="exact"/>
      <w:ind w:firstLineChars="200" w:firstLine="600"/>
      <w:jc w:val="left"/>
    </w:pPr>
    <w:rPr>
      <w:rFonts w:ascii="Times New Roman" w:eastAsia="方正黑体_GBK" w:hAnsi="Times New Roman"/>
      <w:sz w:val="30"/>
      <w:szCs w:val="22"/>
    </w:rPr>
  </w:style>
  <w:style w:type="paragraph" w:customStyle="1" w:styleId="ab">
    <w:name w:val="委标题二"/>
    <w:basedOn w:val="a"/>
    <w:qFormat/>
    <w:pPr>
      <w:spacing w:line="588" w:lineRule="exact"/>
      <w:ind w:firstLineChars="200" w:firstLine="600"/>
    </w:pPr>
    <w:rPr>
      <w:rFonts w:ascii="Times New Roman" w:eastAsia="方正楷体_GBK" w:hAnsi="Times New Roman"/>
      <w:sz w:val="30"/>
      <w:szCs w:val="22"/>
    </w:rPr>
  </w:style>
  <w:style w:type="paragraph" w:customStyle="1" w:styleId="ac">
    <w:name w:val="委正文"/>
    <w:basedOn w:val="a"/>
    <w:link w:val="Char"/>
    <w:qFormat/>
    <w:pPr>
      <w:spacing w:line="588" w:lineRule="exact"/>
      <w:ind w:firstLineChars="200" w:firstLine="600"/>
    </w:pPr>
    <w:rPr>
      <w:rFonts w:ascii="Times New Roman" w:eastAsia="方正仿宋_GBK" w:hAnsi="Times New Roman"/>
      <w:sz w:val="30"/>
      <w:szCs w:val="22"/>
    </w:rPr>
  </w:style>
  <w:style w:type="paragraph" w:customStyle="1" w:styleId="ad">
    <w:name w:val="委附件标题"/>
    <w:basedOn w:val="a"/>
    <w:link w:val="Char0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22"/>
    </w:rPr>
  </w:style>
  <w:style w:type="paragraph" w:customStyle="1" w:styleId="ae">
    <w:name w:val="委附件二字"/>
    <w:basedOn w:val="ad"/>
    <w:link w:val="Char1"/>
    <w:qFormat/>
    <w:pPr>
      <w:jc w:val="left"/>
    </w:pPr>
    <w:rPr>
      <w:rFonts w:ascii="方正黑体_GBK" w:eastAsia="方正黑体_GBK" w:hAnsi="方正黑体_GBK" w:cs="Times New Roman"/>
      <w:sz w:val="30"/>
    </w:rPr>
  </w:style>
  <w:style w:type="character" w:customStyle="1" w:styleId="Char">
    <w:name w:val="委正文 Char"/>
    <w:link w:val="ac"/>
    <w:qFormat/>
    <w:rPr>
      <w:rFonts w:ascii="Times New Roman" w:eastAsia="方正仿宋_GBK" w:hAnsi="Times New Roman"/>
      <w:sz w:val="30"/>
      <w:szCs w:val="22"/>
    </w:rPr>
  </w:style>
  <w:style w:type="character" w:customStyle="1" w:styleId="Char1">
    <w:name w:val="委附件二字 Char"/>
    <w:link w:val="ae"/>
    <w:qFormat/>
    <w:rPr>
      <w:rFonts w:ascii="方正黑体_GBK" w:eastAsia="方正黑体_GBK" w:hAnsi="方正黑体_GBK" w:cs="Times New Roman"/>
      <w:sz w:val="30"/>
    </w:rPr>
  </w:style>
  <w:style w:type="character" w:customStyle="1" w:styleId="Char0">
    <w:name w:val="委附件标题 Char"/>
    <w:link w:val="ad"/>
    <w:qFormat/>
    <w:rPr>
      <w:rFonts w:ascii="Times New Roman" w:eastAsia="方正小标宋_GBK" w:hAnsi="Times New Roman"/>
      <w:sz w:val="40"/>
      <w:szCs w:val="22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A3615</cp:lastModifiedBy>
  <cp:revision>8</cp:revision>
  <cp:lastPrinted>2020-08-19T08:25:00Z</cp:lastPrinted>
  <dcterms:created xsi:type="dcterms:W3CDTF">2019-08-13T03:02:00Z</dcterms:created>
  <dcterms:modified xsi:type="dcterms:W3CDTF">2022-08-13T02:31:00Z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