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AC2F" w14:textId="77777777" w:rsidR="00C738C8" w:rsidRDefault="00E56CA7">
      <w:pPr>
        <w:spacing w:line="490" w:lineRule="exact"/>
        <w:jc w:val="left"/>
        <w:rPr>
          <w:rFonts w:ascii="宋体" w:eastAsia="宋体" w:hAnsi="宋体" w:cs="宋体"/>
          <w:sz w:val="40"/>
          <w:szCs w:val="44"/>
        </w:rPr>
      </w:pPr>
      <w:r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CD34F01" w14:textId="77777777" w:rsidR="00C738C8" w:rsidRDefault="00C738C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</w:p>
    <w:p w14:paraId="318AC197" w14:textId="77777777" w:rsidR="00C738C8" w:rsidRDefault="00E56CA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失信行为纠正后的信用信息修复承诺书</w:t>
      </w:r>
    </w:p>
    <w:p w14:paraId="33318ABC" w14:textId="77777777" w:rsidR="00C738C8" w:rsidRDefault="00C738C8">
      <w:pPr>
        <w:spacing w:line="560" w:lineRule="exact"/>
        <w:jc w:val="center"/>
        <w:rPr>
          <w:rFonts w:ascii="宋体" w:eastAsia="宋体" w:hAnsi="宋体" w:cs="宋体"/>
          <w:sz w:val="40"/>
          <w:szCs w:val="44"/>
        </w:rPr>
      </w:pPr>
    </w:p>
    <w:p w14:paraId="0EA40FB6" w14:textId="77777777" w:rsidR="00C738C8" w:rsidRDefault="00E56CA7">
      <w:pPr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“信用中国”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网站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</w:p>
    <w:p w14:paraId="46FB828C" w14:textId="77777777" w:rsidR="00C738C8" w:rsidRDefault="00E56CA7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我单位（单位全称：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，统一社会信用代码：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，法定代表人姓名：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）被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（行政决定机关名称）处以行政处罚，决定书文号：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，现申请提前终止公示行政处罚信息，我单位郑重承诺如下：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14:paraId="39CC0F00" w14:textId="77777777" w:rsidR="00C738C8" w:rsidRDefault="00E56CA7">
      <w:pPr>
        <w:numPr>
          <w:ilvl w:val="255"/>
          <w:numId w:val="0"/>
        </w:num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一、已纠正失信行为，并按照行政处罚决定机关规定和行政处罚决定书要求，履行处罚决定书项下相关义务；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14:paraId="64683A2E" w14:textId="77777777" w:rsidR="00C738C8" w:rsidRDefault="00E56CA7">
      <w:pPr>
        <w:numPr>
          <w:ilvl w:val="255"/>
          <w:numId w:val="0"/>
        </w:num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二、所提供资料均合法、真实和有效；</w:t>
      </w:r>
    </w:p>
    <w:p w14:paraId="0D8CE5FC" w14:textId="77777777" w:rsidR="00C738C8" w:rsidRDefault="00E56CA7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三、严格遵守国家法律、法规、规章和政策规定，依法守信从事生产经营活动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自觉接受政府、行业组织、社会公众、新闻舆论的监督，积极履行社会责任；</w:t>
      </w:r>
    </w:p>
    <w:p w14:paraId="715F9DE8" w14:textId="77777777" w:rsidR="00C738C8" w:rsidRDefault="00E56CA7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四、若违背上述承诺内容，自愿接受有关违背承诺情况通报和公示，并承担相应责任；</w:t>
      </w:r>
    </w:p>
    <w:p w14:paraId="7C39B14F" w14:textId="77777777" w:rsidR="00C738C8" w:rsidRDefault="00E56CA7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五、同意将本承诺和践诺信息作为我单位信用记录，由“信用中国”网归集并合规应用。</w:t>
      </w:r>
    </w:p>
    <w:p w14:paraId="4C54106B" w14:textId="77777777" w:rsidR="00C738C8" w:rsidRDefault="00E56CA7">
      <w:pPr>
        <w:spacing w:line="56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14:paraId="5006C84A" w14:textId="2CC3B111" w:rsidR="00C738C8" w:rsidRDefault="00E56CA7">
      <w:pPr>
        <w:spacing w:line="56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单位名称：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（盖章）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14:paraId="2F3E9C8B" w14:textId="77777777" w:rsidR="00C738C8" w:rsidRDefault="00E56CA7">
      <w:pPr>
        <w:spacing w:line="56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C7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kYWQ2ZGEyYzU3MGNjODAxYTVhZmFhNTYzZTc2ZWY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C738C8"/>
    <w:rsid w:val="00D226C6"/>
    <w:rsid w:val="00DB3DA6"/>
    <w:rsid w:val="00E56CA7"/>
    <w:rsid w:val="00E76965"/>
    <w:rsid w:val="00EF4DBD"/>
    <w:rsid w:val="022B7084"/>
    <w:rsid w:val="06EC4A69"/>
    <w:rsid w:val="0809250D"/>
    <w:rsid w:val="147A297C"/>
    <w:rsid w:val="19607D3C"/>
    <w:rsid w:val="19CB7E73"/>
    <w:rsid w:val="1BED6A46"/>
    <w:rsid w:val="1C2665BF"/>
    <w:rsid w:val="264115FF"/>
    <w:rsid w:val="2AA65A46"/>
    <w:rsid w:val="2ADF1772"/>
    <w:rsid w:val="2B6F6894"/>
    <w:rsid w:val="341A4BA1"/>
    <w:rsid w:val="34EF3628"/>
    <w:rsid w:val="3A08021D"/>
    <w:rsid w:val="3A49374C"/>
    <w:rsid w:val="4285498E"/>
    <w:rsid w:val="46072F8F"/>
    <w:rsid w:val="461B7756"/>
    <w:rsid w:val="4AC01B29"/>
    <w:rsid w:val="54C846B2"/>
    <w:rsid w:val="58BE7A16"/>
    <w:rsid w:val="59520137"/>
    <w:rsid w:val="5F406B1E"/>
    <w:rsid w:val="5F964E27"/>
    <w:rsid w:val="5FE347B1"/>
    <w:rsid w:val="644F4344"/>
    <w:rsid w:val="6F951BFA"/>
    <w:rsid w:val="704F37BC"/>
    <w:rsid w:val="75A7467A"/>
    <w:rsid w:val="79416E32"/>
    <w:rsid w:val="79FE3F79"/>
    <w:rsid w:val="7A547075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9238E"/>
  <w15:docId w15:val="{9C125F1E-F13A-4C97-B015-1445DF42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陈顺凯</dc:creator>
  <cp:lastModifiedBy>H 花儿</cp:lastModifiedBy>
  <cp:revision>3</cp:revision>
  <cp:lastPrinted>2023-04-19T08:51:00Z</cp:lastPrinted>
  <dcterms:created xsi:type="dcterms:W3CDTF">2023-04-13T11:59:00Z</dcterms:created>
  <dcterms:modified xsi:type="dcterms:W3CDTF">2023-10-20T03:29:00Z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0BDE3FEFFF83415DA39C0352CE3A134A_13</vt:lpwstr>
  </property>
</Properties>
</file>